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ED" w:rsidRPr="00D7382D" w:rsidRDefault="00314D10" w:rsidP="008976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35946" wp14:editId="4B749797">
                <wp:simplePos x="0" y="0"/>
                <wp:positionH relativeFrom="column">
                  <wp:posOffset>4248150</wp:posOffset>
                </wp:positionH>
                <wp:positionV relativeFrom="paragraph">
                  <wp:posOffset>114300</wp:posOffset>
                </wp:positionV>
                <wp:extent cx="1762125" cy="762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B78" w:rsidRPr="00BC5B78" w:rsidRDefault="00BC5B78" w:rsidP="008976E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 w:rsidRPr="00BC5B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ปริญญาตรี </w:t>
                            </w:r>
                          </w:p>
                          <w:p w:rsidR="008976ED" w:rsidRPr="008976ED" w:rsidRDefault="00BC5B78" w:rsidP="008976E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หลักสูตรบริหารธุรกิจบัณฑิต</w:t>
                            </w:r>
                          </w:p>
                          <w:p w:rsidR="008976ED" w:rsidRPr="008976ED" w:rsidRDefault="008976ED" w:rsidP="008976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สาขาวิชาบริหารทรัพยากร</w:t>
                            </w:r>
                            <w:r w:rsidRPr="008976ED">
                              <w:rPr>
                                <w:rFonts w:ascii="TH SarabunPSK" w:hAnsi="TH SarabunPSK" w:cs="TH SarabunPSK"/>
                                <w:cs/>
                              </w:rPr>
                              <w:t>มน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ุ</w:t>
                            </w:r>
                            <w:r w:rsidRPr="008976ED">
                              <w:rPr>
                                <w:rFonts w:ascii="TH SarabunPSK" w:hAnsi="TH SarabunPSK" w:cs="TH SarabunPSK"/>
                                <w:cs/>
                              </w:rPr>
                              <w:t>ษย์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4.5pt;margin-top:9pt;width:138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" fillcolor="white [3201]" strokecolor="black [3213]" strokeweight="1pt">
                <v:textbox>
                  <w:txbxContent>
                    <w:p w:rsidR="00BC5B78" w:rsidRPr="00BC5B78" w:rsidRDefault="00BC5B78" w:rsidP="008976E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BC5B7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ปริญญาตรี </w:t>
                      </w:r>
                    </w:p>
                    <w:p w:rsidR="008976ED" w:rsidRPr="008976ED" w:rsidRDefault="00BC5B78" w:rsidP="008976E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หลักสูตรบริหารธุรกิจบัณฑิต</w:t>
                      </w:r>
                    </w:p>
                    <w:p w:rsidR="008976ED" w:rsidRPr="008976ED" w:rsidRDefault="008976ED" w:rsidP="008976E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สาขาวิชาบริหารทรัพยากร</w:t>
                      </w:r>
                      <w:r w:rsidRPr="008976ED">
                        <w:rPr>
                          <w:rFonts w:ascii="TH SarabunPSK" w:hAnsi="TH SarabunPSK" w:cs="TH SarabunPSK"/>
                          <w:cs/>
                        </w:rPr>
                        <w:t>มน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ุ</w:t>
                      </w:r>
                      <w:r w:rsidRPr="008976ED">
                        <w:rPr>
                          <w:rFonts w:ascii="TH SarabunPSK" w:hAnsi="TH SarabunPSK" w:cs="TH SarabunPSK"/>
                          <w:cs/>
                        </w:rPr>
                        <w:t>ษย์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0AC753" wp14:editId="618D9C55">
            <wp:simplePos x="0" y="0"/>
            <wp:positionH relativeFrom="column">
              <wp:posOffset>2581275</wp:posOffset>
            </wp:positionH>
            <wp:positionV relativeFrom="paragraph">
              <wp:posOffset>-200025</wp:posOffset>
            </wp:positionV>
            <wp:extent cx="923925" cy="9144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6ED" w:rsidRDefault="008976ED" w:rsidP="008976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4D10" w:rsidRDefault="008976ED" w:rsidP="008976E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</w:t>
      </w:r>
    </w:p>
    <w:p w:rsidR="008976ED" w:rsidRDefault="008976ED" w:rsidP="00314D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4FEE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</w:t>
      </w:r>
    </w:p>
    <w:p w:rsidR="008976ED" w:rsidRDefault="008976ED" w:rsidP="00314D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ความพึงพอใจของนายจ้างที่มีต่อคุณลักษณะของบัณฑิตมหาวิทยาลัยรามคำแหง</w:t>
      </w:r>
      <w:r>
        <w:rPr>
          <w:rFonts w:ascii="TH SarabunPSK" w:hAnsi="TH SarabunPSK" w:cs="TH SarabunPSK" w:hint="cs"/>
          <w:b/>
          <w:bCs/>
          <w:sz w:val="36"/>
          <w:szCs w:val="36"/>
        </w:rPr>
        <w:t>”</w:t>
      </w:r>
    </w:p>
    <w:p w:rsidR="008976ED" w:rsidRDefault="008976ED" w:rsidP="008976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</w:t>
      </w:r>
      <w:bookmarkStart w:id="0" w:name="_GoBack"/>
      <w:bookmarkEnd w:id="0"/>
    </w:p>
    <w:p w:rsidR="008976ED" w:rsidRPr="00FC48AD" w:rsidRDefault="008976ED" w:rsidP="008976ED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 w:rsidRPr="00644F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  </w:t>
      </w:r>
      <w:r w:rsidRPr="00644FEE">
        <w:rPr>
          <w:rFonts w:ascii="TH SarabunPSK" w:hAnsi="TH SarabunPSK" w:cs="TH SarabunPSK" w:hint="cs"/>
          <w:sz w:val="32"/>
          <w:szCs w:val="32"/>
          <w:cs/>
        </w:rPr>
        <w:t>1</w:t>
      </w:r>
      <w:r w:rsidRPr="00644FEE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Pr="00644FEE">
        <w:rPr>
          <w:rFonts w:ascii="TH SarabunPSK" w:hAnsi="TH SarabunPSK" w:cs="TH SarabunPSK" w:hint="cs"/>
          <w:sz w:val="32"/>
          <w:szCs w:val="32"/>
          <w:cs/>
        </w:rPr>
        <w:t>บัณฑิตผู้รับการประเมินครั้งนี้ ชื่อ........................................................................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8976ED" w:rsidRDefault="008976ED" w:rsidP="008976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สำเร็จการศึกษาระดับ..................................................คณะ..............................................................</w:t>
      </w:r>
    </w:p>
    <w:p w:rsidR="008976ED" w:rsidRDefault="008976ED" w:rsidP="008976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วิชาเอก/สาขาวิชา..............................................................................................................................</w:t>
      </w:r>
    </w:p>
    <w:p w:rsidR="008976ED" w:rsidRDefault="008976ED" w:rsidP="008976ED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โปรดเขียนตอบหรือทำเครื่องหมาย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ในช่องที่ตรงกับความเป็นจริงมากที่สุด</w:t>
      </w:r>
    </w:p>
    <w:p w:rsidR="008976ED" w:rsidRDefault="008976ED" w:rsidP="008976E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44FEE">
        <w:rPr>
          <w:rFonts w:ascii="TH SarabunPSK" w:hAnsi="TH SarabunPSK" w:cs="TH SarabunPSK" w:hint="cs"/>
          <w:sz w:val="32"/>
          <w:szCs w:val="32"/>
          <w:cs/>
        </w:rPr>
        <w:t>แบบสอบถามมีทั้งหมด 3 ตอน 4 หน้า กรุณาตอบให้ครบทุกข้อเพื่อประโยชน์ในการนำข้อมูลไปใช้</w:t>
      </w:r>
    </w:p>
    <w:p w:rsidR="00314D10" w:rsidRDefault="00314D10" w:rsidP="00314D10">
      <w:pPr>
        <w:ind w:left="1305"/>
        <w:rPr>
          <w:rFonts w:ascii="TH SarabunPSK" w:hAnsi="TH SarabunPSK" w:cs="TH SarabunPSK"/>
          <w:sz w:val="32"/>
          <w:szCs w:val="32"/>
        </w:rPr>
      </w:pPr>
    </w:p>
    <w:p w:rsidR="008976ED" w:rsidRPr="00FC48AD" w:rsidRDefault="008976ED" w:rsidP="008976ED">
      <w:pPr>
        <w:rPr>
          <w:rFonts w:ascii="TH SarabunPSK" w:hAnsi="TH SarabunPSK" w:cs="TH SarabunPSK"/>
          <w:sz w:val="8"/>
          <w:szCs w:val="8"/>
        </w:rPr>
      </w:pPr>
    </w:p>
    <w:p w:rsidR="008976ED" w:rsidRDefault="008976ED" w:rsidP="008976ED">
      <w:pPr>
        <w:rPr>
          <w:rFonts w:ascii="TH SarabunPSK" w:hAnsi="TH SarabunPSK" w:cs="TH SarabunPSK"/>
          <w:b/>
          <w:bCs/>
          <w:sz w:val="32"/>
          <w:szCs w:val="32"/>
        </w:rPr>
      </w:pPr>
      <w:r w:rsidRPr="00644FEE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  ข้อมูลส่วนตัวผู้ตอบแบบสอบถาม (นายจ้าง)</w:t>
      </w:r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 w:rsidRPr="00644FEE">
        <w:rPr>
          <w:rFonts w:ascii="TH SarabunPSK" w:hAnsi="TH SarabunPSK" w:cs="TH SarabunPSK" w:hint="cs"/>
          <w:sz w:val="32"/>
          <w:szCs w:val="32"/>
          <w:cs/>
        </w:rPr>
        <w:tab/>
      </w:r>
      <w:r w:rsidRPr="005D0B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 เพศ</w:t>
      </w:r>
      <w:r w:rsidRPr="00644F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4FE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44FEE">
        <w:rPr>
          <w:rFonts w:ascii="TH SarabunPSK" w:hAnsi="TH SarabunPSK" w:cs="TH SarabunPSK" w:hint="cs"/>
          <w:sz w:val="32"/>
          <w:szCs w:val="32"/>
          <w:cs/>
        </w:rPr>
        <w:t xml:space="preserve"> ชาย</w:t>
      </w:r>
      <w:r w:rsidRPr="00644FEE">
        <w:rPr>
          <w:rFonts w:ascii="TH SarabunPSK" w:hAnsi="TH SarabunPSK" w:cs="TH SarabunPSK" w:hint="cs"/>
          <w:sz w:val="32"/>
          <w:szCs w:val="32"/>
          <w:cs/>
        </w:rPr>
        <w:tab/>
      </w:r>
      <w:r w:rsidRPr="00644F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4FE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44FEE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D0B86">
        <w:rPr>
          <w:rFonts w:ascii="TH SarabunPSK" w:hAnsi="TH SarabunPSK" w:cs="TH SarabunPSK" w:hint="cs"/>
          <w:b/>
          <w:bCs/>
          <w:sz w:val="32"/>
          <w:szCs w:val="32"/>
          <w:cs/>
        </w:rPr>
        <w:t>2. อายุ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ต่ำกว่า 30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2. 30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34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3. 35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39 ปี</w:t>
      </w:r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4. 40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44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5. 45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49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6. 50 ปีขึ้นไป</w:t>
      </w:r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D0B8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0B8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ปริญญาตรีหรือต่ำกว่า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ปริญญาโท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ปริญญาเอก</w:t>
      </w:r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4. อื่นๆ (ระบุ)...............................................................................................</w:t>
      </w:r>
    </w:p>
    <w:p w:rsidR="008976ED" w:rsidRDefault="008976ED" w:rsidP="008976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D0B8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0B8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ตำแหน่งปัจจุบันของผู้ตอบแบบสอบถาม</w:t>
      </w:r>
    </w:p>
    <w:p w:rsidR="008976ED" w:rsidRDefault="008976ED" w:rsidP="008976E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0B86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เจ้าของกิจการ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กรรมการผู้จัดการ/รองกรรมการผู้จัดการ</w:t>
      </w:r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ผู้อำนวยการ/ผู้จัดการ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4. หัวหน้าฝ่าย/หัวหน้างาน/หัวหน้าแผนก</w:t>
      </w:r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5. อื่นๆ (ระบุ)...............................................................................................</w:t>
      </w:r>
    </w:p>
    <w:p w:rsidR="008976ED" w:rsidRDefault="008976ED" w:rsidP="008976ED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5D0B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5. ท่านปฏิบัติงานในองค์กรนี้มา...................................................ปี (โปรดระบุระยะเวลา)</w:t>
      </w:r>
    </w:p>
    <w:p w:rsidR="00314D10" w:rsidRPr="00A151DF" w:rsidRDefault="00314D10" w:rsidP="008976ED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</w:p>
    <w:p w:rsidR="008976ED" w:rsidRDefault="008976ED" w:rsidP="008976ED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  ข้อมูลหน่วยงาน</w:t>
      </w:r>
    </w:p>
    <w:p w:rsidR="008976ED" w:rsidRDefault="008976ED" w:rsidP="008976ED">
      <w:pPr>
        <w:numPr>
          <w:ilvl w:val="0"/>
          <w:numId w:val="2"/>
        </w:numPr>
        <w:ind w:left="130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ประเภทหน่วยงาน</w:t>
      </w:r>
    </w:p>
    <w:p w:rsidR="008976ED" w:rsidRDefault="008976ED" w:rsidP="008976ED">
      <w:pPr>
        <w:ind w:left="1310"/>
        <w:rPr>
          <w:rFonts w:ascii="TH SarabunPSK" w:hAnsi="TH SarabunPSK" w:cs="TH SarabunPSK"/>
          <w:sz w:val="32"/>
          <w:szCs w:val="32"/>
        </w:rPr>
      </w:pPr>
      <w:r w:rsidRPr="005D0B8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D0B86">
        <w:rPr>
          <w:rFonts w:ascii="TH SarabunPSK" w:hAnsi="TH SarabunPSK" w:cs="TH SarabunPSK" w:hint="cs"/>
          <w:sz w:val="32"/>
          <w:szCs w:val="32"/>
          <w:cs/>
        </w:rPr>
        <w:t xml:space="preserve"> 1. หน่วยงานภาครัฐ</w:t>
      </w:r>
    </w:p>
    <w:p w:rsidR="008976ED" w:rsidRDefault="008976ED" w:rsidP="008976ED">
      <w:pPr>
        <w:spacing w:before="60"/>
        <w:ind w:left="13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หน่วยงานรัฐวิสาหกิจ</w:t>
      </w:r>
    </w:p>
    <w:p w:rsidR="008976ED" w:rsidRDefault="008976ED" w:rsidP="008976ED">
      <w:pPr>
        <w:spacing w:before="60"/>
        <w:ind w:left="13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หน่วยงานภาคเอกชน/กิจการส่วนตัว/กิจการครอบครัว</w:t>
      </w:r>
    </w:p>
    <w:p w:rsidR="008976ED" w:rsidRDefault="008976ED" w:rsidP="008976E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D0B86">
        <w:rPr>
          <w:rFonts w:ascii="TH SarabunPSK" w:hAnsi="TH SarabunPSK" w:cs="TH SarabunPSK" w:hint="cs"/>
          <w:b/>
          <w:bCs/>
          <w:sz w:val="32"/>
          <w:szCs w:val="32"/>
          <w:cs/>
        </w:rPr>
        <w:t>2. ปัจจัยสำคัญที่หน่วยงานของท่านพิจารณารับบัณฑิตเข้าทำงาน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(โปรดเรียงลำดับความสำคัญ)</w:t>
      </w:r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  ผลการเรียน (คะแนนเฉลี่ยสะสม)</w:t>
      </w:r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  สาขาวิชาเอก</w:t>
      </w:r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proofErr w:type="gramEnd"/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  บุคลิกภาพ</w:t>
      </w:r>
    </w:p>
    <w:p w:rsidR="008976ED" w:rsidRDefault="008976ED" w:rsidP="0089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  ความรู้ความสามารถพิเศษ (ระบุ).......................................................................................</w:t>
      </w:r>
    </w:p>
    <w:p w:rsidR="008976ED" w:rsidRDefault="008976ED" w:rsidP="008976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  อื่นๆ (ระบุ)..........................................................................................................................</w:t>
      </w:r>
    </w:p>
    <w:p w:rsidR="008976ED" w:rsidRDefault="008976ED" w:rsidP="008976ED">
      <w:pPr>
        <w:spacing w:before="12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35D3" w:rsidRDefault="004435D3" w:rsidP="008976ED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976ED" w:rsidRPr="00051D7A" w:rsidRDefault="008976ED" w:rsidP="008976ED">
      <w:pPr>
        <w:spacing w:before="120"/>
        <w:jc w:val="center"/>
        <w:rPr>
          <w:rFonts w:ascii="TH SarabunPSK" w:hAnsi="TH SarabunPSK" w:cs="TH SarabunPSK"/>
        </w:rPr>
      </w:pPr>
      <w:r w:rsidRPr="00051D7A">
        <w:rPr>
          <w:rFonts w:ascii="TH SarabunPSK" w:hAnsi="TH SarabunPSK" w:cs="TH SarabunPSK" w:hint="cs"/>
          <w:cs/>
        </w:rPr>
        <w:lastRenderedPageBreak/>
        <w:t>-2-</w:t>
      </w:r>
    </w:p>
    <w:p w:rsidR="008976ED" w:rsidRDefault="008976ED" w:rsidP="008976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151DF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3 ความพึงพอใจของท่านที่มีต่อคุณลักษณะของบัณฑิตมหาวิทยาลัยรามคำแหง</w:t>
      </w: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276"/>
        <w:gridCol w:w="708"/>
        <w:gridCol w:w="709"/>
        <w:gridCol w:w="709"/>
        <w:gridCol w:w="709"/>
        <w:gridCol w:w="850"/>
      </w:tblGrid>
      <w:tr w:rsidR="008976ED" w:rsidRPr="004435D3" w:rsidTr="00051D7A">
        <w:trPr>
          <w:trHeight w:val="590"/>
        </w:trPr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4435D3" w:rsidRDefault="008976ED" w:rsidP="005D21D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435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คุณลักษณะของบัณฑิต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4435D3" w:rsidRDefault="008976ED" w:rsidP="005D21D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7C1213" w:rsidRPr="004435D3" w:rsidTr="00051D7A">
        <w:trPr>
          <w:trHeight w:val="563"/>
        </w:trPr>
        <w:tc>
          <w:tcPr>
            <w:tcW w:w="6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4435D3" w:rsidRDefault="008976ED" w:rsidP="005D21D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051D7A" w:rsidRDefault="008976ED" w:rsidP="005D21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1D7A">
              <w:rPr>
                <w:rFonts w:ascii="TH SarabunIT๙" w:hAnsi="TH SarabunIT๙" w:cs="TH SarabunIT๙" w:hint="cs"/>
                <w:b/>
                <w:bCs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051D7A" w:rsidRDefault="008976ED" w:rsidP="005D21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1D7A">
              <w:rPr>
                <w:rFonts w:ascii="TH SarabunIT๙" w:hAnsi="TH SarabunIT๙" w:cs="TH SarabunIT๙" w:hint="cs"/>
                <w:b/>
                <w:bCs/>
                <w:cs/>
              </w:rPr>
              <w:t>มาก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051D7A" w:rsidRDefault="008976ED" w:rsidP="005D21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1D7A">
              <w:rPr>
                <w:rFonts w:ascii="TH SarabunIT๙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051D7A" w:rsidRDefault="008976ED" w:rsidP="005D21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1D7A">
              <w:rPr>
                <w:rFonts w:ascii="TH SarabunIT๙" w:hAnsi="TH SarabunIT๙" w:cs="TH SarabunIT๙" w:hint="cs"/>
                <w:b/>
                <w:bCs/>
                <w:cs/>
              </w:rPr>
              <w:t>น้อย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051D7A" w:rsidRDefault="008976ED" w:rsidP="005D21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1D7A">
              <w:rPr>
                <w:rFonts w:ascii="TH SarabunIT๙" w:hAnsi="TH SarabunIT๙" w:cs="TH SarabunIT๙" w:hint="cs"/>
                <w:b/>
                <w:bCs/>
                <w:cs/>
              </w:rPr>
              <w:t>น้อยที่สุด</w:t>
            </w:r>
          </w:p>
        </w:tc>
      </w:tr>
      <w:tr w:rsidR="007C1213" w:rsidRPr="004435D3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 ด้านคุณธรรม จริยธรรม</w:t>
            </w:r>
          </w:p>
          <w:p w:rsidR="004435D3" w:rsidRDefault="004435D3" w:rsidP="005D21D9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 </w:t>
            </w:r>
            <w:r w:rsidR="007C121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มีจิตสำนึกในการปฏิบัติตามหลักจรรยาบรรณวิชาชีพและบริบท</w:t>
            </w:r>
          </w:p>
          <w:p w:rsidR="008976ED" w:rsidRPr="004435D3" w:rsidRDefault="004435D3" w:rsidP="005D21D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7C1213" w:rsidRPr="004435D3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7C1213" w:rsidP="004435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</w:t>
            </w:r>
            <w:r w:rsidR="004435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ประพฤติตน อย่างมีวินัยและรับผิดชอบต่อตนเองแล</w:t>
            </w:r>
            <w:r w:rsid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ะ</w:t>
            </w:r>
            <w:r w:rsidR="004435D3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สังคม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7C1213" w:rsidRPr="004435D3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4435D3" w:rsidRDefault="007C1213" w:rsidP="007C12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3 </w:t>
            </w:r>
            <w:r w:rsidR="004435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สามารถแก้ไขปัญหาและตัดสินใจเกี่ยวกับคุณธรรมและ</w:t>
            </w:r>
            <w:r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จริยธรรมได้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7C1213" w:rsidRPr="004435D3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4435D3" w:rsidP="005D21D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4</w:t>
            </w:r>
            <w:r w:rsidR="008976ED" w:rsidRPr="004435D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มีความซื่อสัตย์สุจริตและเสียสละต่อส่วนรวม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5D21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</w:tbl>
    <w:p w:rsidR="004435D3" w:rsidRPr="004435D3" w:rsidRDefault="004435D3" w:rsidP="004435D3">
      <w:pPr>
        <w:rPr>
          <w:rFonts w:ascii="TH SarabunPSK" w:hAnsi="TH SarabunPSK" w:cs="TH SarabunPSK" w:hint="cs"/>
          <w:sz w:val="20"/>
          <w:szCs w:val="20"/>
        </w:rPr>
      </w:pPr>
    </w:p>
    <w:p w:rsidR="008976ED" w:rsidRDefault="004435D3" w:rsidP="004435D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</w:t>
      </w:r>
    </w:p>
    <w:p w:rsidR="008976ED" w:rsidRDefault="004435D3" w:rsidP="004435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51D7A" w:rsidRPr="00051D7A" w:rsidRDefault="00051D7A" w:rsidP="004435D3">
      <w:pPr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276"/>
        <w:gridCol w:w="708"/>
        <w:gridCol w:w="709"/>
        <w:gridCol w:w="709"/>
        <w:gridCol w:w="709"/>
        <w:gridCol w:w="850"/>
      </w:tblGrid>
      <w:tr w:rsidR="008976ED" w:rsidRPr="004435D3" w:rsidTr="00051D7A">
        <w:trPr>
          <w:trHeight w:val="590"/>
        </w:trPr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4435D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435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คุณลักษณะของบัณฑิต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4435D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8976ED" w:rsidRPr="004435D3" w:rsidTr="00051D7A">
        <w:trPr>
          <w:trHeight w:val="563"/>
        </w:trPr>
        <w:tc>
          <w:tcPr>
            <w:tcW w:w="6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4435D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4435D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35D3">
              <w:rPr>
                <w:rFonts w:ascii="TH SarabunIT๙" w:hAnsi="TH SarabunIT๙" w:cs="TH SarabunIT๙" w:hint="cs"/>
                <w:b/>
                <w:bCs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4435D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35D3">
              <w:rPr>
                <w:rFonts w:ascii="TH SarabunIT๙" w:hAnsi="TH SarabunIT๙" w:cs="TH SarabunIT๙" w:hint="cs"/>
                <w:b/>
                <w:bCs/>
                <w:cs/>
              </w:rPr>
              <w:t>มาก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4435D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35D3">
              <w:rPr>
                <w:rFonts w:ascii="TH SarabunIT๙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4435D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35D3">
              <w:rPr>
                <w:rFonts w:ascii="TH SarabunIT๙" w:hAnsi="TH SarabunIT๙" w:cs="TH SarabunIT๙" w:hint="cs"/>
                <w:b/>
                <w:bCs/>
                <w:cs/>
              </w:rPr>
              <w:t>น้อย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4435D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35D3">
              <w:rPr>
                <w:rFonts w:ascii="TH SarabunIT๙" w:hAnsi="TH SarabunIT๙" w:cs="TH SarabunIT๙" w:hint="cs"/>
                <w:b/>
                <w:bCs/>
                <w:cs/>
              </w:rPr>
              <w:t>น้อยที่สุด</w:t>
            </w:r>
          </w:p>
        </w:tc>
      </w:tr>
      <w:tr w:rsidR="008976ED" w:rsidRPr="004435D3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๒. ด้านความรู้ </w:t>
            </w:r>
            <w:r w:rsidRPr="004435D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(Knowledge)</w:t>
            </w:r>
          </w:p>
          <w:p w:rsidR="008976ED" w:rsidRPr="00051D7A" w:rsidRDefault="004435D3" w:rsidP="004435D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</w:t>
            </w:r>
            <w:r w:rsidR="008976ED" w:rsidRPr="004435D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8976ED" w:rsidRPr="00051D7A">
              <w:rPr>
                <w:rFonts w:ascii="TH SarabunIT๙" w:hAnsi="TH SarabunIT๙" w:cs="TH SarabunIT๙" w:hint="cs"/>
                <w:cs/>
              </w:rPr>
              <w:t>มีความรู้ ความเ</w:t>
            </w:r>
            <w:r w:rsidR="001E5393" w:rsidRPr="00051D7A">
              <w:rPr>
                <w:rFonts w:ascii="TH SarabunIT๙" w:hAnsi="TH SarabunIT๙" w:cs="TH SarabunIT๙" w:hint="cs"/>
                <w:cs/>
              </w:rPr>
              <w:t>ข้าใจในหลักการและทฤษฎีในสาขาวิชาบริหารทรัพยากรมนุษย์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8976ED" w:rsidRPr="004435D3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93" w:rsidRDefault="004435D3" w:rsidP="004435D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</w:t>
            </w:r>
            <w:r w:rsidR="008976ED" w:rsidRPr="004435D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</w:t>
            </w:r>
            <w:proofErr w:type="spellStart"/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การความรู้ในสาขาวิชา</w:t>
            </w:r>
            <w:r w:rsidR="001E53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บริหารทรัพยากรมนุษย์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เพื่อ</w:t>
            </w:r>
            <w:r w:rsidR="00051D7A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นำไป</w:t>
            </w:r>
          </w:p>
          <w:p w:rsidR="008976ED" w:rsidRPr="004435D3" w:rsidRDefault="001E5393" w:rsidP="00051D7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ประยุกต์ใช้ในการดำรงชีพและวิชาชีพได้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8976ED" w:rsidRPr="004435D3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4435D3" w:rsidRDefault="004435D3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</w:t>
            </w:r>
            <w:r w:rsidR="008976ED" w:rsidRPr="004435D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มีความเข้าใจและติดตามการเปลี่ยนแปลงความรู้ทางวิชาชีพ</w:t>
            </w:r>
            <w:r w:rsidR="00051D7A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และวิชาการ</w:t>
            </w:r>
          </w:p>
          <w:p w:rsidR="008976ED" w:rsidRPr="004435D3" w:rsidRDefault="001E5393" w:rsidP="00051D7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ทั้งภาคทฤษฎีและภาคปฏิบัติอย่างต่อเนื่อง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8976ED" w:rsidRPr="004435D3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213" w:rsidRDefault="004435D3" w:rsidP="004435D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4</w:t>
            </w:r>
            <w:r w:rsidR="008976ED" w:rsidRPr="004435D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สามารถนำความรู้ไปแก้ไขปัญหาและต่อยอดองค์ความรู้ในสาขา</w:t>
            </w:r>
            <w:r w:rsidR="007C121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8976ED" w:rsidRPr="004435D3" w:rsidRDefault="007C1213" w:rsidP="004435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วิชา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บริหารทรัพยากรมนุษย์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</w:tbl>
    <w:p w:rsidR="004435D3" w:rsidRPr="004435D3" w:rsidRDefault="004435D3" w:rsidP="004435D3">
      <w:pPr>
        <w:rPr>
          <w:rFonts w:ascii="TH SarabunPSK" w:hAnsi="TH SarabunPSK" w:cs="TH SarabunPSK"/>
          <w:sz w:val="20"/>
          <w:szCs w:val="20"/>
        </w:rPr>
      </w:pPr>
    </w:p>
    <w:p w:rsidR="004435D3" w:rsidRDefault="004435D3" w:rsidP="004435D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</w:t>
      </w:r>
    </w:p>
    <w:p w:rsidR="004435D3" w:rsidRDefault="004435D3" w:rsidP="004435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51D7A" w:rsidRPr="00051D7A" w:rsidRDefault="00051D7A" w:rsidP="004435D3">
      <w:pPr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276"/>
        <w:gridCol w:w="708"/>
        <w:gridCol w:w="709"/>
        <w:gridCol w:w="709"/>
        <w:gridCol w:w="709"/>
        <w:gridCol w:w="850"/>
      </w:tblGrid>
      <w:tr w:rsidR="008976ED" w:rsidRPr="004435D3" w:rsidTr="00051D7A">
        <w:trPr>
          <w:trHeight w:val="590"/>
        </w:trPr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4435D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435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คุณลักษณะของบัณฑิต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4435D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8976ED" w:rsidRPr="004435D3" w:rsidTr="00051D7A">
        <w:trPr>
          <w:trHeight w:val="563"/>
        </w:trPr>
        <w:tc>
          <w:tcPr>
            <w:tcW w:w="6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4435D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7C121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121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7C121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121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7C121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121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7C121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121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7C1213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121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</w:tr>
      <w:tr w:rsidR="008976ED" w:rsidRPr="004435D3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  <w:r w:rsidRPr="004435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. ด้านทักษะทางปัญญา </w:t>
            </w:r>
            <w:r w:rsidRPr="004435D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(Cognitive Skills)</w:t>
            </w:r>
          </w:p>
          <w:p w:rsidR="007C1213" w:rsidRDefault="007C1213" w:rsidP="004435D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สามารถสืบค้น ประมวลข้อมูล และแนวคิดต่างๆ เพื่อวิเคราะห์</w:t>
            </w:r>
            <w:r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ปัญหา</w:t>
            </w:r>
          </w:p>
          <w:p w:rsidR="008976ED" w:rsidRPr="004435D3" w:rsidRDefault="007C1213" w:rsidP="007C121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และตัดสินใจได้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8976ED" w:rsidRPr="004435D3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7C1213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</w:t>
            </w:r>
            <w:r w:rsidR="008976ED" w:rsidRPr="004435D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</w:t>
            </w:r>
            <w:proofErr w:type="spellStart"/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การองค์ความรู้ในสาขาวิชา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บริหารทรัพยากรมนุษย์</w:t>
            </w:r>
          </w:p>
          <w:p w:rsidR="008976ED" w:rsidRPr="004435D3" w:rsidRDefault="007C1213" w:rsidP="004435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เพื่อการวางแผนพัฒนาและแก้ไขปัญหาได้อย่างเหมาะสม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8976ED" w:rsidRPr="004435D3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4435D3" w:rsidRDefault="007C1213" w:rsidP="004435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</w:t>
            </w:r>
            <w:r w:rsidR="008976ED" w:rsidRPr="004435D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มีความเข้าใจในเนื้อหาทางวิชาการและมีทักษะในการปฏิบัติงาน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8976ED" w:rsidRPr="004435D3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7C1213" w:rsidP="007C12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4</w:t>
            </w:r>
            <w:r w:rsidR="008976ED" w:rsidRPr="004435D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8976ED"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สามารถปฏิบัติงานในหน้าที่ ที่ได้รับมอบหมายได้อย่างมี</w:t>
            </w:r>
            <w:r w:rsidRPr="004435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ประสิทธิภาพ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4435D3" w:rsidRDefault="008976ED" w:rsidP="004435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35D3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</w:tbl>
    <w:p w:rsidR="00051D7A" w:rsidRPr="004435D3" w:rsidRDefault="00051D7A" w:rsidP="00051D7A">
      <w:pPr>
        <w:rPr>
          <w:rFonts w:ascii="TH SarabunPSK" w:hAnsi="TH SarabunPSK" w:cs="TH SarabunPSK"/>
          <w:sz w:val="20"/>
          <w:szCs w:val="20"/>
        </w:rPr>
      </w:pPr>
    </w:p>
    <w:p w:rsidR="00051D7A" w:rsidRDefault="00051D7A" w:rsidP="00051D7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</w:t>
      </w:r>
    </w:p>
    <w:p w:rsidR="00051D7A" w:rsidRPr="00051D7A" w:rsidRDefault="00051D7A" w:rsidP="00051D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976ED" w:rsidRDefault="008976ED" w:rsidP="004435D3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051D7A" w:rsidRPr="00051D7A" w:rsidRDefault="00051D7A" w:rsidP="00051D7A">
      <w:pPr>
        <w:jc w:val="center"/>
        <w:rPr>
          <w:rFonts w:ascii="TH SarabunPSK" w:hAnsi="TH SarabunPSK" w:cs="TH SarabunPSK"/>
          <w:b/>
          <w:bCs/>
        </w:rPr>
      </w:pPr>
      <w:r w:rsidRPr="00051D7A">
        <w:rPr>
          <w:rFonts w:ascii="TH SarabunPSK" w:hAnsi="TH SarabunPSK" w:cs="TH SarabunPSK" w:hint="cs"/>
          <w:b/>
          <w:bCs/>
          <w:cs/>
        </w:rPr>
        <w:lastRenderedPageBreak/>
        <w:t>-3-</w:t>
      </w:r>
    </w:p>
    <w:p w:rsidR="00051D7A" w:rsidRPr="00474AC4" w:rsidRDefault="00051D7A" w:rsidP="004435D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276"/>
        <w:gridCol w:w="708"/>
        <w:gridCol w:w="709"/>
        <w:gridCol w:w="709"/>
        <w:gridCol w:w="709"/>
        <w:gridCol w:w="850"/>
      </w:tblGrid>
      <w:tr w:rsidR="008976ED" w:rsidRPr="009B6D59" w:rsidTr="00051D7A">
        <w:trPr>
          <w:trHeight w:val="590"/>
        </w:trPr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791A1D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คุณลักษณะของบัณฑิต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9B6D59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976ED" w:rsidRPr="009B6D59" w:rsidTr="00051D7A">
        <w:trPr>
          <w:trHeight w:val="563"/>
        </w:trPr>
        <w:tc>
          <w:tcPr>
            <w:tcW w:w="6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791A1D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314D10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4D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314D10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4D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314D10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4D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314D10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4D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314D10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4D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</w:tr>
      <w:tr w:rsidR="008976ED" w:rsidRPr="009B6D59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Default="008976ED" w:rsidP="004435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151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ความสัมพันธ์ระหว่างบุคคลและความรับผิดชอบ</w:t>
            </w:r>
          </w:p>
          <w:p w:rsidR="008976ED" w:rsidRPr="00A151DF" w:rsidRDefault="008976ED" w:rsidP="004435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Interpersonal Skills and Responsibility)</w:t>
            </w:r>
          </w:p>
          <w:p w:rsidR="008976ED" w:rsidRPr="009C0B5E" w:rsidRDefault="008976ED" w:rsidP="009C0B5E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C0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สามารถทำงานเป็นกลุ่มและแก้ไขปัญหาได้อย่างสร้างสรรค์</w:t>
            </w:r>
            <w:r w:rsidR="009C0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ในฐานะ</w:t>
            </w:r>
          </w:p>
          <w:p w:rsidR="008976ED" w:rsidRPr="009B6D59" w:rsidRDefault="008976ED" w:rsidP="009C0B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ผู้นำหรือสมาชิกกลุ่ม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</w:tr>
      <w:tr w:rsidR="008976ED" w:rsidRPr="009B6D59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9C0B5E" w:rsidP="004435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="008976E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9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มีมนุษย์สัมพันธ์ที่ดี สามารถปฏิบัติงานร่วมกับผู้อื่นได้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</w:tr>
      <w:tr w:rsidR="008976ED" w:rsidRPr="009B6D59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Default="009C0B5E" w:rsidP="004435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="008976E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9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มีความคิดริเริ่มในการทำงาน สามารถ</w:t>
            </w:r>
            <w:proofErr w:type="spellStart"/>
            <w:r w:rsidR="0089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89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คิดเห็นที่</w:t>
            </w:r>
          </w:p>
          <w:p w:rsidR="008976ED" w:rsidRPr="009B6D59" w:rsidRDefault="008976ED" w:rsidP="009C0B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แตกต่างอย่างสร้างสรรค์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</w:tr>
      <w:tr w:rsidR="008976ED" w:rsidRPr="009B6D59" w:rsidTr="00051D7A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Default="009C0B5E" w:rsidP="004435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 w:rsidR="008976E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9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มีความรับผิดชอบต่อตนเองและอาชีพ รวมถึงมีการพัฒนา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ตนเอง</w:t>
            </w:r>
          </w:p>
          <w:p w:rsidR="008976ED" w:rsidRPr="009B6D59" w:rsidRDefault="008976ED" w:rsidP="009C0B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อย่างต่อเนื่อง</w:t>
            </w:r>
            <w:r w:rsidR="009C0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</w:tr>
    </w:tbl>
    <w:p w:rsidR="009C0B5E" w:rsidRPr="004435D3" w:rsidRDefault="009C0B5E" w:rsidP="009C0B5E">
      <w:pPr>
        <w:rPr>
          <w:rFonts w:ascii="TH SarabunPSK" w:hAnsi="TH SarabunPSK" w:cs="TH SarabunPSK"/>
          <w:sz w:val="20"/>
          <w:szCs w:val="20"/>
        </w:rPr>
      </w:pPr>
    </w:p>
    <w:p w:rsidR="009C0B5E" w:rsidRDefault="009C0B5E" w:rsidP="009C0B5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</w:t>
      </w:r>
    </w:p>
    <w:p w:rsidR="009C0B5E" w:rsidRPr="00051D7A" w:rsidRDefault="009C0B5E" w:rsidP="009C0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976ED" w:rsidRPr="00996B5F" w:rsidRDefault="008976ED" w:rsidP="004435D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276"/>
        <w:gridCol w:w="708"/>
        <w:gridCol w:w="709"/>
        <w:gridCol w:w="709"/>
        <w:gridCol w:w="709"/>
        <w:gridCol w:w="850"/>
      </w:tblGrid>
      <w:tr w:rsidR="008976ED" w:rsidRPr="009B6D59" w:rsidTr="009C0B5E">
        <w:trPr>
          <w:trHeight w:val="590"/>
        </w:trPr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791A1D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คุณลักษณะของบัณฑิต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9B6D59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976ED" w:rsidRPr="009B6D59" w:rsidTr="009C0B5E">
        <w:trPr>
          <w:trHeight w:val="563"/>
        </w:trPr>
        <w:tc>
          <w:tcPr>
            <w:tcW w:w="6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791A1D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314D10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4D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314D10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4D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314D10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4D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6ED" w:rsidRPr="00314D10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4D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314D10" w:rsidRDefault="008976ED" w:rsidP="004435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4D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</w:tr>
      <w:tr w:rsidR="008976ED" w:rsidRPr="009B6D59" w:rsidTr="009C0B5E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A151DF" w:rsidRDefault="008976ED" w:rsidP="004435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ด้านทักษะการวิเคราะห์เชิงตัวเลข การสื่อสารและเทคโนโลยีสารสนเทศ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(Numerical Analysis, Communication and Information Technology Skills)</w:t>
            </w:r>
          </w:p>
          <w:p w:rsidR="008976ED" w:rsidRDefault="009C0B5E" w:rsidP="004435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 </w:t>
            </w:r>
            <w:r w:rsidR="0089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สามารถใช้คณิตศาสตร์และสถิติ มาใช้ในการวิเคราะห์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และแปล</w:t>
            </w:r>
          </w:p>
          <w:p w:rsidR="008976ED" w:rsidRPr="009B6D59" w:rsidRDefault="009C0B5E" w:rsidP="009C0B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9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ความหมายข้อมูลได้อย่างถูกต้อง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</w:tr>
      <w:tr w:rsidR="008976ED" w:rsidRPr="009B6D59" w:rsidTr="009C0B5E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C0B5E" w:rsidRDefault="008976ED" w:rsidP="009C0B5E">
            <w:pPr>
              <w:pStyle w:val="ListParagraph"/>
              <w:numPr>
                <w:ilvl w:val="0"/>
                <w:numId w:val="4"/>
              </w:numPr>
              <w:ind w:left="356" w:hanging="2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0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สามารถใช้เทคโนโลยีสารสนเทศในการเข้าถึงแหล่งข้อมูล</w:t>
            </w:r>
            <w:r w:rsidR="009C0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เพื่อประโยชน์</w:t>
            </w:r>
            <w:r w:rsidRPr="009C0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ในวิชาชีพและการดำรงชีวิต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</w:tr>
      <w:tr w:rsidR="008976ED" w:rsidRPr="009B6D59" w:rsidTr="009C0B5E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ED" w:rsidRPr="009B6D59" w:rsidRDefault="009C0B5E" w:rsidP="004435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 </w:t>
            </w:r>
            <w:r w:rsidR="0089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สามารถสื่อสารได้อย่างมีประสิทธิภาพ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</w:tr>
      <w:tr w:rsidR="008976ED" w:rsidRPr="009B6D59" w:rsidTr="009C0B5E">
        <w:trPr>
          <w:trHeight w:val="255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Default="009C0B5E" w:rsidP="004435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  <w:r w:rsidR="008976E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9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สามารถเลือกใช้รูปแบบของการนำเสนอข้อมูลที่เหมาะสม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</w:p>
          <w:p w:rsidR="008976ED" w:rsidRPr="009B6D59" w:rsidRDefault="008976ED" w:rsidP="009C0B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กลุ่มบุคคล และสถานการณ์ต่างๆ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ED" w:rsidRPr="009B6D59" w:rsidRDefault="008976ED" w:rsidP="004435D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B6D59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</w:tr>
    </w:tbl>
    <w:p w:rsidR="009C0B5E" w:rsidRPr="004435D3" w:rsidRDefault="009C0B5E" w:rsidP="009C0B5E">
      <w:pPr>
        <w:rPr>
          <w:rFonts w:ascii="TH SarabunPSK" w:hAnsi="TH SarabunPSK" w:cs="TH SarabunPSK"/>
          <w:sz w:val="20"/>
          <w:szCs w:val="20"/>
        </w:rPr>
      </w:pPr>
    </w:p>
    <w:p w:rsidR="009C0B5E" w:rsidRDefault="009C0B5E" w:rsidP="009C0B5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</w:t>
      </w:r>
    </w:p>
    <w:p w:rsidR="009C0B5E" w:rsidRPr="00051D7A" w:rsidRDefault="009C0B5E" w:rsidP="009C0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976ED" w:rsidRDefault="008976ED" w:rsidP="004435D3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C0B5E" w:rsidRDefault="009C0B5E" w:rsidP="004435D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</w:tblGrid>
      <w:tr w:rsidR="008976ED" w:rsidRPr="0068632C" w:rsidTr="00314D10">
        <w:trPr>
          <w:trHeight w:val="759"/>
        </w:trPr>
        <w:tc>
          <w:tcPr>
            <w:tcW w:w="4069" w:type="dxa"/>
            <w:shd w:val="clear" w:color="auto" w:fill="auto"/>
            <w:vAlign w:val="center"/>
          </w:tcPr>
          <w:p w:rsidR="008976ED" w:rsidRPr="0068632C" w:rsidRDefault="008976ED" w:rsidP="00443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3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ขอขอบคุณอย่างยิ่งในความร่วมมือ</w:t>
            </w:r>
          </w:p>
        </w:tc>
      </w:tr>
    </w:tbl>
    <w:p w:rsidR="008976ED" w:rsidRDefault="008976ED" w:rsidP="004435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76ED" w:rsidRDefault="008976ED" w:rsidP="004435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76ED" w:rsidRPr="00ED6A14" w:rsidRDefault="008976ED" w:rsidP="004435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5C5E" w:rsidRPr="008976ED" w:rsidRDefault="00F05C5E"/>
    <w:sectPr w:rsidR="00F05C5E" w:rsidRPr="008976ED" w:rsidSect="00314D10">
      <w:pgSz w:w="11906" w:h="16838"/>
      <w:pgMar w:top="990" w:right="1133" w:bottom="4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587"/>
    <w:multiLevelType w:val="hybridMultilevel"/>
    <w:tmpl w:val="BD584858"/>
    <w:lvl w:ilvl="0" w:tplc="F0F20AC6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1E6E083C"/>
    <w:multiLevelType w:val="hybridMultilevel"/>
    <w:tmpl w:val="135ADE0C"/>
    <w:lvl w:ilvl="0" w:tplc="7444BC9A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B9233CC"/>
    <w:multiLevelType w:val="hybridMultilevel"/>
    <w:tmpl w:val="A0E02CE6"/>
    <w:lvl w:ilvl="0" w:tplc="B940789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6F060A68"/>
    <w:multiLevelType w:val="hybridMultilevel"/>
    <w:tmpl w:val="38C651FA"/>
    <w:lvl w:ilvl="0" w:tplc="39B66F2A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D"/>
    <w:rsid w:val="00051D7A"/>
    <w:rsid w:val="000B329F"/>
    <w:rsid w:val="001E5393"/>
    <w:rsid w:val="00314D10"/>
    <w:rsid w:val="004435D3"/>
    <w:rsid w:val="006A1B05"/>
    <w:rsid w:val="007C1213"/>
    <w:rsid w:val="007F6396"/>
    <w:rsid w:val="008976ED"/>
    <w:rsid w:val="009C0B5E"/>
    <w:rsid w:val="00BC5B78"/>
    <w:rsid w:val="00D738EB"/>
    <w:rsid w:val="00F0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ED"/>
    <w:rPr>
      <w:rFonts w:ascii="Angsana New" w:eastAsia="Times New Roman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5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ED"/>
    <w:rPr>
      <w:rFonts w:ascii="Angsana New" w:eastAsia="Times New Roman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5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iComputer\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The Dark Phoenix</cp:lastModifiedBy>
  <cp:revision>4</cp:revision>
  <dcterms:created xsi:type="dcterms:W3CDTF">2017-05-02T03:00:00Z</dcterms:created>
  <dcterms:modified xsi:type="dcterms:W3CDTF">2017-05-02T05:14:00Z</dcterms:modified>
</cp:coreProperties>
</file>